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9" w:rsidRPr="00CE1769" w:rsidRDefault="00CE1769" w:rsidP="00CE1769">
      <w:pPr>
        <w:pStyle w:val="Textebrut"/>
        <w:rPr>
          <w:b/>
        </w:rPr>
      </w:pPr>
      <w:r w:rsidRPr="00CE1769">
        <w:rPr>
          <w:b/>
        </w:rPr>
        <w:t xml:space="preserve">Accusé de réception </w:t>
      </w:r>
      <w:proofErr w:type="spellStart"/>
      <w:r w:rsidRPr="00CE1769">
        <w:rPr>
          <w:b/>
        </w:rPr>
        <w:t>MRAe</w:t>
      </w:r>
      <w:proofErr w:type="spellEnd"/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-----Message d'origine-----</w:t>
      </w:r>
    </w:p>
    <w:p w:rsidR="00CE1769" w:rsidRDefault="00CE1769" w:rsidP="00CE1769">
      <w:pPr>
        <w:pStyle w:val="Textebrut"/>
        <w:outlineLvl w:val="0"/>
      </w:pPr>
      <w:r>
        <w:t>De : DREAL Nouvelle-Aquitaine/MEE/PPSP (Pôle plans schémas programmes) emis par VIEAU Jocelyne (Assistante) - DREAL Nouvelle-Aquitaine/MEE/PPSP [</w:t>
      </w:r>
      <w:hyperlink r:id="rId4" w:history="1">
        <w:r>
          <w:rPr>
            <w:rStyle w:val="Lienhypertexte"/>
          </w:rPr>
          <w:t>mailto:ppsp.mee.dreal-na@developpement-durable.gouv.fr</w:t>
        </w:r>
      </w:hyperlink>
      <w:r>
        <w:t>]</w:t>
      </w:r>
    </w:p>
    <w:p w:rsidR="00CE1769" w:rsidRDefault="00CE1769" w:rsidP="00CE1769">
      <w:pPr>
        <w:pStyle w:val="Textebrut"/>
      </w:pPr>
      <w:r>
        <w:t>Envoyé : jeudi 29 juillet 2021 16:15</w:t>
      </w:r>
    </w:p>
    <w:p w:rsidR="00CE1769" w:rsidRDefault="00CE1769" w:rsidP="00CE1769">
      <w:pPr>
        <w:pStyle w:val="Textebrut"/>
      </w:pPr>
      <w:r>
        <w:t>À : DUFAU Franck &lt;</w:t>
      </w:r>
      <w:hyperlink r:id="rId5" w:history="1">
        <w:r>
          <w:rPr>
            <w:rStyle w:val="Lienhypertexte"/>
          </w:rPr>
          <w:t>Franck.DUFAU@agglo-niort.fr</w:t>
        </w:r>
      </w:hyperlink>
      <w:r>
        <w:t>&gt; Objet : Accusé de Réception d'une demande d'examen au cas par cas pour la modification n°3 du PLU de la commune de Niort (KPP-2021-11445)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Monsieur le Président de la communauté d'agglomération du Niortais,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Par courriel du 29 juillet 2021, vous nous avez transmis une demande d'examen au cas par cas pour le dossier cité en objet.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Par le présent message, nous accusons réception de votre demande en date du 29 juillet 2021.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Conformément aux dispositions règlementaires, notre décision interviendra dans un délai de 2 mois à compter de cette date de réception.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Je vous prie d'agréer, Monsieur le Président, l'expression de ma considération distinguée.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>Sarah DAL ZOVO</w:t>
      </w:r>
    </w:p>
    <w:p w:rsidR="00CE1769" w:rsidRDefault="00CE1769" w:rsidP="00CE1769">
      <w:pPr>
        <w:pStyle w:val="Textebrut"/>
      </w:pPr>
      <w:r>
        <w:t>Assistante pôle plans-schémas-programmes DREAL Nouvelle-Aquitaine Mission évaluation environnementale Tél. 05.56.93.32.50 Cité administrative - Rue Jules Ferry - CP 55 - 33090 Bordeaux cedex</w:t>
      </w:r>
    </w:p>
    <w:p w:rsidR="00CE1769" w:rsidRDefault="00CE1769" w:rsidP="00CE1769">
      <w:pPr>
        <w:pStyle w:val="Textebrut"/>
      </w:pPr>
    </w:p>
    <w:p w:rsidR="00CE1769" w:rsidRDefault="00CE1769" w:rsidP="00CE1769">
      <w:pPr>
        <w:pStyle w:val="Textebrut"/>
      </w:pPr>
      <w:r>
        <w:t xml:space="preserve">Pour les pièces jointes de plus de 5Mo, merci d'utiliser </w:t>
      </w:r>
      <w:hyperlink r:id="rId6" w:history="1">
        <w:r>
          <w:rPr>
            <w:rStyle w:val="Lienhypertexte"/>
          </w:rPr>
          <w:t>http://melanissimo.developpement-durable.gouv.fr</w:t>
        </w:r>
      </w:hyperlink>
    </w:p>
    <w:p w:rsidR="00CD23D9" w:rsidRDefault="00CD23D9">
      <w:bookmarkStart w:id="0" w:name="_GoBack"/>
      <w:bookmarkEnd w:id="0"/>
    </w:p>
    <w:sectPr w:rsidR="00CD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9"/>
    <w:rsid w:val="00CD23D9"/>
    <w:rsid w:val="00C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4817-A914-49C5-823D-177B45F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1769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E176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E1769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lanissimo.developpement-durable.gouv.fr" TargetMode="External"/><Relationship Id="rId5" Type="http://schemas.openxmlformats.org/officeDocument/2006/relationships/hyperlink" Target="mailto:Franck.DUFAU@agglo-niort.fr" TargetMode="External"/><Relationship Id="rId4" Type="http://schemas.openxmlformats.org/officeDocument/2006/relationships/hyperlink" Target="mailto:ppsp.mee.dreal-na@developpement-durabl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 Manuella</dc:creator>
  <cp:keywords/>
  <dc:description/>
  <cp:lastModifiedBy>BATY Manuella</cp:lastModifiedBy>
  <cp:revision>1</cp:revision>
  <cp:lastPrinted>2021-10-13T15:18:00Z</cp:lastPrinted>
  <dcterms:created xsi:type="dcterms:W3CDTF">2021-10-13T15:13:00Z</dcterms:created>
  <dcterms:modified xsi:type="dcterms:W3CDTF">2021-10-13T15:18:00Z</dcterms:modified>
</cp:coreProperties>
</file>